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9F28" w14:textId="368D5E1B" w:rsidR="00C376D8" w:rsidRDefault="007A3E33">
      <w:r>
        <w:t>Eye On Water App</w:t>
      </w:r>
    </w:p>
    <w:p w14:paraId="685FF47E" w14:textId="364F8BB7" w:rsidR="007A3E33" w:rsidRDefault="007A3E33" w:rsidP="007A3E33">
      <w:pPr>
        <w:pStyle w:val="ListParagraph"/>
        <w:numPr>
          <w:ilvl w:val="0"/>
          <w:numId w:val="1"/>
        </w:numPr>
      </w:pPr>
      <w:r>
        <w:t xml:space="preserve">Download Eye </w:t>
      </w:r>
      <w:proofErr w:type="gramStart"/>
      <w:r>
        <w:t>On</w:t>
      </w:r>
      <w:proofErr w:type="gramEnd"/>
      <w:r>
        <w:t xml:space="preserve"> Water App.</w:t>
      </w:r>
      <w:r w:rsidR="0058397D">
        <w:t xml:space="preserve"> (Blue Raindrop)</w:t>
      </w:r>
    </w:p>
    <w:p w14:paraId="12FD27FA" w14:textId="1B8BD2FC" w:rsidR="007A3E33" w:rsidRDefault="007A3E33" w:rsidP="007A3E33">
      <w:pPr>
        <w:pStyle w:val="ListParagraph"/>
        <w:numPr>
          <w:ilvl w:val="0"/>
          <w:numId w:val="1"/>
        </w:numPr>
      </w:pPr>
      <w:r>
        <w:t>You will need to know your Account number</w:t>
      </w:r>
      <w:r w:rsidR="00FB3E38">
        <w:t xml:space="preserve"> (see your bill</w:t>
      </w:r>
      <w:r w:rsidR="00D467A4">
        <w:t xml:space="preserve"> or contact your ranch manager</w:t>
      </w:r>
      <w:r w:rsidR="00FB3E38">
        <w:t>)</w:t>
      </w:r>
      <w:r>
        <w:t xml:space="preserve"> and the postal zip code ( 80487 ).</w:t>
      </w:r>
    </w:p>
    <w:p w14:paraId="17BF242F" w14:textId="71405BFE" w:rsidR="007A3E33" w:rsidRDefault="0058397D" w:rsidP="007A3E33">
      <w:pPr>
        <w:pStyle w:val="ListParagraph"/>
        <w:numPr>
          <w:ilvl w:val="0"/>
          <w:numId w:val="1"/>
        </w:numPr>
      </w:pPr>
      <w:r>
        <w:t xml:space="preserve">Enter and </w:t>
      </w:r>
      <w:proofErr w:type="gramStart"/>
      <w:r>
        <w:t>Confirm</w:t>
      </w:r>
      <w:proofErr w:type="gramEnd"/>
      <w:r>
        <w:t xml:space="preserve"> your email address.</w:t>
      </w:r>
    </w:p>
    <w:p w14:paraId="4D161882" w14:textId="545BD265" w:rsidR="0058397D" w:rsidRDefault="0058397D" w:rsidP="007A3E33">
      <w:pPr>
        <w:pStyle w:val="ListParagraph"/>
        <w:numPr>
          <w:ilvl w:val="0"/>
          <w:numId w:val="1"/>
        </w:numPr>
      </w:pPr>
      <w:r>
        <w:t>Create and confirm your password.</w:t>
      </w:r>
    </w:p>
    <w:p w14:paraId="61A350F2" w14:textId="36F5F0E6" w:rsidR="0058397D" w:rsidRDefault="0058397D" w:rsidP="007A3E33">
      <w:pPr>
        <w:pStyle w:val="ListParagraph"/>
        <w:numPr>
          <w:ilvl w:val="0"/>
          <w:numId w:val="1"/>
        </w:numPr>
      </w:pPr>
      <w:r>
        <w:t>Read and accept the “Terms of Use”.</w:t>
      </w:r>
    </w:p>
    <w:p w14:paraId="142783B8" w14:textId="0EB014A1" w:rsidR="0058397D" w:rsidRDefault="0058397D" w:rsidP="007A3E33">
      <w:pPr>
        <w:pStyle w:val="ListParagraph"/>
        <w:numPr>
          <w:ilvl w:val="0"/>
          <w:numId w:val="1"/>
        </w:numPr>
      </w:pPr>
      <w:r>
        <w:t>Verify your email address in the confirmation email.</w:t>
      </w:r>
    </w:p>
    <w:p w14:paraId="14141D83" w14:textId="24AFABC5" w:rsidR="0058397D" w:rsidRDefault="0058397D" w:rsidP="007A3E33">
      <w:pPr>
        <w:pStyle w:val="ListParagraph"/>
        <w:numPr>
          <w:ilvl w:val="0"/>
          <w:numId w:val="1"/>
        </w:numPr>
      </w:pPr>
      <w:r>
        <w:t xml:space="preserve">Enjoy using </w:t>
      </w:r>
      <w:proofErr w:type="spellStart"/>
      <w:r>
        <w:t>EyeOnWater</w:t>
      </w:r>
      <w:proofErr w:type="spellEnd"/>
      <w:r>
        <w:t>!</w:t>
      </w:r>
    </w:p>
    <w:p w14:paraId="025D7891" w14:textId="77777777" w:rsidR="0058397D" w:rsidRDefault="0058397D" w:rsidP="0058397D"/>
    <w:sectPr w:rsidR="0058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2BDC"/>
    <w:multiLevelType w:val="hybridMultilevel"/>
    <w:tmpl w:val="F3FCD0C2"/>
    <w:lvl w:ilvl="0" w:tplc="B6F43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43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33"/>
    <w:rsid w:val="00546668"/>
    <w:rsid w:val="0058397D"/>
    <w:rsid w:val="005A28B6"/>
    <w:rsid w:val="006D6326"/>
    <w:rsid w:val="007A3E33"/>
    <w:rsid w:val="0081673E"/>
    <w:rsid w:val="00C376D8"/>
    <w:rsid w:val="00D467A4"/>
    <w:rsid w:val="00F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53EF"/>
  <w15:chartTrackingRefBased/>
  <w15:docId w15:val="{70ECA7C2-EF80-4139-9794-F17B643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Williams</dc:creator>
  <cp:keywords/>
  <dc:description/>
  <cp:lastModifiedBy>Audrey Williams</cp:lastModifiedBy>
  <cp:revision>2</cp:revision>
  <dcterms:created xsi:type="dcterms:W3CDTF">2023-08-18T19:40:00Z</dcterms:created>
  <dcterms:modified xsi:type="dcterms:W3CDTF">2023-08-18T19:40:00Z</dcterms:modified>
</cp:coreProperties>
</file>